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00E5A" w14:textId="13249A00" w:rsidR="00EA44CC" w:rsidRPr="00EA44CC" w:rsidRDefault="00E44456" w:rsidP="00EA44CC">
      <w:pPr>
        <w:jc w:val="center"/>
        <w:rPr>
          <w:rFonts w:ascii="Arial" w:hAnsi="Arial" w:cs="Arial"/>
          <w:kern w:val="0"/>
          <w:sz w:val="24"/>
          <w:szCs w:val="24"/>
          <w14:ligatures w14:val="none"/>
        </w:rPr>
      </w:pPr>
      <w:bookmarkStart w:id="0" w:name="_Hlk215038804"/>
      <w:r w:rsidRPr="00EA44CC">
        <w:rPr>
          <w:rFonts w:ascii="Arial" w:hAnsi="Arial" w:cs="Arial"/>
          <w:noProof/>
          <w:kern w:val="0"/>
          <w:sz w:val="24"/>
          <w:szCs w:val="24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58F998" wp14:editId="27005128">
                <wp:simplePos x="0" y="0"/>
                <wp:positionH relativeFrom="column">
                  <wp:posOffset>1383559</wp:posOffset>
                </wp:positionH>
                <wp:positionV relativeFrom="paragraph">
                  <wp:posOffset>35747</wp:posOffset>
                </wp:positionV>
                <wp:extent cx="4371975" cy="1020111"/>
                <wp:effectExtent l="0" t="0" r="9525" b="8890"/>
                <wp:wrapNone/>
                <wp:docPr id="1249701286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1975" cy="10201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59FB4A" w14:textId="77777777" w:rsidR="00EA44CC" w:rsidRPr="00E44456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 Black" w:hAnsi="Arial Black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E44456">
                              <w:rPr>
                                <w:rFonts w:ascii="Arial Black" w:hAnsi="Arial Black"/>
                                <w:sz w:val="40"/>
                                <w:szCs w:val="40"/>
                              </w:rPr>
                              <w:t>COMUNE  DI</w:t>
                            </w:r>
                            <w:proofErr w:type="gramEnd"/>
                            <w:r w:rsidRPr="00E44456">
                              <w:rPr>
                                <w:rFonts w:ascii="Arial Black" w:hAnsi="Arial Black"/>
                                <w:sz w:val="40"/>
                                <w:szCs w:val="40"/>
                              </w:rPr>
                              <w:t xml:space="preserve"> CALASCIBETTA</w:t>
                            </w:r>
                          </w:p>
                          <w:p w14:paraId="310A25CB" w14:textId="77777777" w:rsidR="00EA44CC" w:rsidRPr="00B03333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>Libero Consorzio Comunale di</w:t>
                            </w:r>
                            <w:r w:rsidRPr="00B03333">
                              <w:rPr>
                                <w:rFonts w:ascii="Arial Rounded MT Bold" w:hAnsi="Arial Rounded MT Bold"/>
                                <w:sz w:val="24"/>
                                <w:szCs w:val="24"/>
                              </w:rPr>
                              <w:t xml:space="preserve"> Enna</w:t>
                            </w:r>
                          </w:p>
                          <w:p w14:paraId="6D58A367" w14:textId="77777777" w:rsidR="00EA44CC" w:rsidRPr="00EA44CC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 w:rsidRPr="00EA44CC"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AREA TECNICA</w:t>
                            </w:r>
                          </w:p>
                          <w:p w14:paraId="7C818B45" w14:textId="002EC730" w:rsidR="00EA44CC" w:rsidRPr="00B03333" w:rsidRDefault="00EA44CC" w:rsidP="00EA44CC">
                            <w:pPr>
                              <w:pStyle w:val="Nessunaspaziatura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B0333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protocollo@pec.comune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 w:rsidRPr="00B0333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calascibetta.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en</w:t>
                            </w:r>
                            <w:r w:rsidRPr="00B03333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.it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58F998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108.95pt;margin-top:2.8pt;width:344.25pt;height:8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" stroked="f">
                <v:textbox>
                  <w:txbxContent>
                    <w:p w14:paraId="6259FB4A" w14:textId="77777777" w:rsidR="00EA44CC" w:rsidRPr="00E44456" w:rsidRDefault="00EA44CC" w:rsidP="00EA44CC">
                      <w:pPr>
                        <w:pStyle w:val="Nessunaspaziatura"/>
                        <w:jc w:val="center"/>
                        <w:rPr>
                          <w:rFonts w:ascii="Arial Black" w:hAnsi="Arial Black"/>
                          <w:sz w:val="40"/>
                          <w:szCs w:val="40"/>
                        </w:rPr>
                      </w:pPr>
                      <w:proofErr w:type="gramStart"/>
                      <w:r w:rsidRPr="00E44456">
                        <w:rPr>
                          <w:rFonts w:ascii="Arial Black" w:hAnsi="Arial Black"/>
                          <w:sz w:val="40"/>
                          <w:szCs w:val="40"/>
                        </w:rPr>
                        <w:t>COMUNE  DI</w:t>
                      </w:r>
                      <w:proofErr w:type="gramEnd"/>
                      <w:r w:rsidRPr="00E44456">
                        <w:rPr>
                          <w:rFonts w:ascii="Arial Black" w:hAnsi="Arial Black"/>
                          <w:sz w:val="40"/>
                          <w:szCs w:val="40"/>
                        </w:rPr>
                        <w:t xml:space="preserve"> CALASCIBETTA</w:t>
                      </w:r>
                    </w:p>
                    <w:p w14:paraId="310A25CB" w14:textId="77777777" w:rsidR="00EA44CC" w:rsidRPr="00B03333" w:rsidRDefault="00EA44CC" w:rsidP="00EA44CC">
                      <w:pPr>
                        <w:pStyle w:val="Nessunaspaziatura"/>
                        <w:jc w:val="center"/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</w:pPr>
                      <w:r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>Libero Consorzio Comunale di</w:t>
                      </w:r>
                      <w:r w:rsidRPr="00B03333">
                        <w:rPr>
                          <w:rFonts w:ascii="Arial Rounded MT Bold" w:hAnsi="Arial Rounded MT Bold"/>
                          <w:sz w:val="24"/>
                          <w:szCs w:val="24"/>
                        </w:rPr>
                        <w:t xml:space="preserve"> Enna</w:t>
                      </w:r>
                    </w:p>
                    <w:p w14:paraId="6D58A367" w14:textId="77777777" w:rsidR="00EA44CC" w:rsidRPr="00EA44CC" w:rsidRDefault="00EA44CC" w:rsidP="00EA44CC">
                      <w:pPr>
                        <w:pStyle w:val="Nessunaspaziatura"/>
                        <w:jc w:val="center"/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 w:rsidRPr="00EA44CC"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AREA TECNICA</w:t>
                      </w:r>
                    </w:p>
                    <w:p w14:paraId="7C818B45" w14:textId="002EC730" w:rsidR="00EA44CC" w:rsidRPr="00B03333" w:rsidRDefault="00EA44CC" w:rsidP="00EA44CC">
                      <w:pPr>
                        <w:pStyle w:val="Nessunaspaziatura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</w:pPr>
                      <w:r w:rsidRPr="00B03333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protocollo@pec.comune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.</w:t>
                      </w:r>
                      <w:r w:rsidRPr="00B03333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calascibetta.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en</w:t>
                      </w:r>
                      <w:r w:rsidRPr="00B03333">
                        <w:rPr>
                          <w:rFonts w:ascii="Arial" w:hAnsi="Arial" w:cs="Arial"/>
                          <w:sz w:val="20"/>
                          <w:szCs w:val="20"/>
                          <w:lang w:val="en-US"/>
                        </w:rPr>
                        <w:t>.it</w:t>
                      </w:r>
                    </w:p>
                  </w:txbxContent>
                </v:textbox>
              </v:shape>
            </w:pict>
          </mc:Fallback>
        </mc:AlternateContent>
      </w:r>
      <w:r w:rsidR="00EA44CC" w:rsidRPr="00EA44CC">
        <w:rPr>
          <w:rFonts w:ascii="Arial" w:hAnsi="Arial" w:cs="Arial"/>
          <w:noProof/>
          <w:kern w:val="0"/>
          <w:sz w:val="24"/>
          <w:szCs w:val="24"/>
          <w:lang w:eastAsia="it-IT"/>
          <w14:ligatures w14:val="non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673D256" wp14:editId="2174547A">
                <wp:simplePos x="0" y="0"/>
                <wp:positionH relativeFrom="column">
                  <wp:posOffset>520700</wp:posOffset>
                </wp:positionH>
                <wp:positionV relativeFrom="paragraph">
                  <wp:posOffset>38100</wp:posOffset>
                </wp:positionV>
                <wp:extent cx="862330" cy="960755"/>
                <wp:effectExtent l="2540" t="4445" r="1905" b="0"/>
                <wp:wrapNone/>
                <wp:docPr id="1111720955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330" cy="960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6C1994" w14:textId="77777777" w:rsidR="00EA44CC" w:rsidRDefault="00EA44CC" w:rsidP="00EA44CC">
                            <w:pPr>
                              <w:ind w:hanging="142"/>
                            </w:pPr>
                            <w:r w:rsidRPr="00D13B6D"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A196283" wp14:editId="1AE51B6E">
                                  <wp:extent cx="743920" cy="911384"/>
                                  <wp:effectExtent l="19050" t="0" r="0" b="0"/>
                                  <wp:docPr id="2" name="Immagine 1" descr="STEMMA  A COLORI 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TEMMA  A COLORI 2.jpg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5834" cy="9137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3D256" id="Casella di testo 4" o:spid="_x0000_s1027" type="#_x0000_t202" style="position:absolute;left:0;text-align:left;margin-left:41pt;margin-top:3pt;width:67.9pt;height:7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" stroked="f">
                <v:textbox>
                  <w:txbxContent>
                    <w:p w14:paraId="446C1994" w14:textId="77777777" w:rsidR="00EA44CC" w:rsidRDefault="00EA44CC" w:rsidP="00EA44CC">
                      <w:pPr>
                        <w:ind w:hanging="142"/>
                      </w:pPr>
                      <w:r w:rsidRPr="00D13B6D"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5A196283" wp14:editId="1AE51B6E">
                            <wp:extent cx="743920" cy="911384"/>
                            <wp:effectExtent l="19050" t="0" r="0" b="0"/>
                            <wp:docPr id="2" name="Immagine 1" descr="STEMMA  A COLORI 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TEMMA  A COLORI 2.jpg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5834" cy="9137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3481E" w14:textId="77777777" w:rsidR="00EA44CC" w:rsidRPr="00EA44CC" w:rsidRDefault="00EA44CC" w:rsidP="00EA44CC">
      <w:pPr>
        <w:rPr>
          <w:rFonts w:ascii="Arial" w:hAnsi="Arial" w:cs="Arial"/>
          <w:kern w:val="0"/>
          <w:sz w:val="24"/>
          <w:szCs w:val="24"/>
          <w14:ligatures w14:val="none"/>
        </w:rPr>
      </w:pPr>
      <w:r w:rsidRPr="00EA44CC">
        <w:rPr>
          <w:rFonts w:ascii="Arial" w:hAnsi="Arial" w:cs="Arial"/>
          <w:kern w:val="0"/>
          <w:sz w:val="24"/>
          <w:szCs w:val="24"/>
          <w14:ligatures w14:val="none"/>
        </w:rPr>
        <w:t xml:space="preserve"> </w:t>
      </w:r>
    </w:p>
    <w:p w14:paraId="6E122EFF" w14:textId="77777777" w:rsidR="004678FC" w:rsidRDefault="004678FC" w:rsidP="00490F36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kern w:val="0"/>
          <w:sz w:val="40"/>
          <w:szCs w:val="40"/>
        </w:rPr>
      </w:pPr>
    </w:p>
    <w:bookmarkEnd w:id="0"/>
    <w:p w14:paraId="2E9944F9" w14:textId="77777777" w:rsidR="002655D2" w:rsidRDefault="002655D2" w:rsidP="002655D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kern w:val="0"/>
          <w:sz w:val="40"/>
          <w:szCs w:val="40"/>
        </w:rPr>
      </w:pPr>
    </w:p>
    <w:p w14:paraId="3D13F360" w14:textId="410C855A" w:rsidR="004678FC" w:rsidRPr="002C08BF" w:rsidRDefault="002A3E6B" w:rsidP="002655D2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</w:pPr>
      <w:r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>Modello</w:t>
      </w:r>
      <w:r w:rsidR="002655D2" w:rsidRPr="002C08BF"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 xml:space="preserve"> “</w:t>
      </w:r>
      <w:r w:rsidR="003346E8"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>4</w:t>
      </w:r>
      <w:r w:rsidR="002655D2" w:rsidRPr="002C08BF">
        <w:rPr>
          <w:rFonts w:ascii="TimesNewRomanPSMT" w:hAnsi="TimesNewRomanPSMT" w:cs="TimesNewRomanPSMT"/>
          <w:b/>
          <w:bCs/>
          <w:color w:val="FF0000"/>
          <w:kern w:val="0"/>
          <w:sz w:val="32"/>
          <w:szCs w:val="32"/>
          <w:u w:val="single"/>
        </w:rPr>
        <w:t>”</w:t>
      </w:r>
    </w:p>
    <w:p w14:paraId="2739923A" w14:textId="63CA641B" w:rsidR="002655D2" w:rsidRDefault="002655D2" w:rsidP="002655D2">
      <w:pPr>
        <w:pStyle w:val="Default"/>
        <w:rPr>
          <w:sz w:val="23"/>
          <w:szCs w:val="23"/>
        </w:rPr>
      </w:pPr>
    </w:p>
    <w:p w14:paraId="0D754DEC" w14:textId="34BA1E21" w:rsidR="002655D2" w:rsidRPr="003346E8" w:rsidRDefault="003346E8" w:rsidP="002655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masis MT Pro Medium" w:hAnsi="Amasis MT Pro Medium" w:cs="ArialMT"/>
          <w:color w:val="FF0000"/>
          <w:kern w:val="0"/>
          <w:sz w:val="40"/>
          <w:szCs w:val="40"/>
        </w:rPr>
      </w:pPr>
      <w:r w:rsidRPr="003346E8">
        <w:rPr>
          <w:rFonts w:ascii="Amasis MT Pro Medium" w:hAnsi="Amasis MT Pro Medium" w:cs="ArialMT"/>
          <w:color w:val="FF0000"/>
          <w:kern w:val="0"/>
          <w:sz w:val="40"/>
          <w:szCs w:val="40"/>
        </w:rPr>
        <w:t>CERTIFICATO DI AVVENUTO SOPRALLUOGO</w:t>
      </w:r>
    </w:p>
    <w:p w14:paraId="6A121E66" w14:textId="77777777" w:rsidR="00336E42" w:rsidRPr="00874602" w:rsidRDefault="00336E42" w:rsidP="00336E42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b/>
          <w:bCs/>
          <w:sz w:val="24"/>
          <w:szCs w:val="24"/>
        </w:rPr>
        <w:t>AVVISO PUBBLICO DI SELEZIONE</w:t>
      </w:r>
    </w:p>
    <w:p w14:paraId="54250FDC" w14:textId="77777777" w:rsidR="00336E42" w:rsidRPr="00874602" w:rsidRDefault="00336E42" w:rsidP="00336E42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b/>
          <w:bCs/>
          <w:sz w:val="24"/>
          <w:szCs w:val="24"/>
        </w:rPr>
        <w:t>per l’assegnazione in concessione d’uso a titolo gratuito</w:t>
      </w:r>
    </w:p>
    <w:p w14:paraId="2CDE5ED6" w14:textId="77777777" w:rsidR="00336E42" w:rsidRPr="00874602" w:rsidRDefault="00336E42" w:rsidP="00336E42">
      <w:pPr>
        <w:spacing w:after="160"/>
        <w:jc w:val="center"/>
        <w:rPr>
          <w:rFonts w:ascii="Times New Roman" w:hAnsi="Times New Roman" w:cs="Times New Roman"/>
          <w:sz w:val="24"/>
          <w:szCs w:val="24"/>
        </w:rPr>
      </w:pPr>
      <w:r w:rsidRPr="00874602">
        <w:rPr>
          <w:rFonts w:ascii="Times New Roman" w:hAnsi="Times New Roman" w:cs="Times New Roman"/>
          <w:sz w:val="24"/>
          <w:szCs w:val="24"/>
        </w:rPr>
        <w:t>del Lotto Unico “Comprensorio Contrada Fico” — 15 particelle di terreno confiscate alla criminalità organizzata</w:t>
      </w:r>
    </w:p>
    <w:p w14:paraId="02902489" w14:textId="77777777" w:rsidR="002A3E6B" w:rsidRPr="002A3E6B" w:rsidRDefault="002A3E6B" w:rsidP="002A3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4"/>
          <w:szCs w:val="24"/>
        </w:rPr>
      </w:pPr>
    </w:p>
    <w:p w14:paraId="6ED65A55" w14:textId="2F9AA346" w:rsidR="002A3E6B" w:rsidRPr="002A3E6B" w:rsidRDefault="002A3E6B" w:rsidP="002A3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8"/>
          <w:szCs w:val="28"/>
        </w:rPr>
      </w:pPr>
      <w:r w:rsidRPr="002A3E6B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14:paraId="593D4E59" w14:textId="77777777" w:rsidR="00D51E20" w:rsidRPr="00D51E20" w:rsidRDefault="00D51E20" w:rsidP="00D51E20">
      <w:pPr>
        <w:pStyle w:val="Default"/>
        <w:rPr>
          <w:sz w:val="32"/>
          <w:szCs w:val="32"/>
        </w:rPr>
      </w:pPr>
    </w:p>
    <w:p w14:paraId="61D9E988" w14:textId="39340F95" w:rsidR="00D51E20" w:rsidRDefault="00D51E20" w:rsidP="00D51E20">
      <w:pPr>
        <w:pStyle w:val="Default"/>
        <w:rPr>
          <w:sz w:val="32"/>
          <w:szCs w:val="32"/>
        </w:rPr>
      </w:pPr>
      <w:r w:rsidRPr="00D51E20">
        <w:rPr>
          <w:sz w:val="32"/>
          <w:szCs w:val="32"/>
        </w:rPr>
        <w:t xml:space="preserve"> L’ Ente</w:t>
      </w:r>
      <w:r>
        <w:rPr>
          <w:sz w:val="32"/>
          <w:szCs w:val="32"/>
        </w:rPr>
        <w:t>/Associazione/</w:t>
      </w:r>
      <w:proofErr w:type="gramStart"/>
      <w:r>
        <w:rPr>
          <w:sz w:val="32"/>
          <w:szCs w:val="32"/>
        </w:rPr>
        <w:t xml:space="preserve">Cooperativa </w:t>
      </w:r>
      <w:r w:rsidRPr="00D51E20">
        <w:rPr>
          <w:sz w:val="32"/>
          <w:szCs w:val="32"/>
        </w:rPr>
        <w:t xml:space="preserve"> </w:t>
      </w:r>
      <w:r>
        <w:rPr>
          <w:sz w:val="32"/>
          <w:szCs w:val="32"/>
        </w:rPr>
        <w:t>_</w:t>
      </w:r>
      <w:proofErr w:type="gramEnd"/>
      <w:r>
        <w:rPr>
          <w:sz w:val="32"/>
          <w:szCs w:val="32"/>
        </w:rPr>
        <w:t>__________________________</w:t>
      </w:r>
      <w:r w:rsidRPr="00D51E20">
        <w:rPr>
          <w:sz w:val="32"/>
          <w:szCs w:val="32"/>
        </w:rPr>
        <w:t>e per essa il suo legale rappresentante</w:t>
      </w:r>
      <w:r>
        <w:rPr>
          <w:sz w:val="32"/>
          <w:szCs w:val="32"/>
        </w:rPr>
        <w:t>/ delegato sig.__________________________</w:t>
      </w:r>
      <w:r w:rsidRPr="00D51E20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nato a _________ il _______ </w:t>
      </w:r>
      <w:r w:rsidRPr="00D51E20">
        <w:rPr>
          <w:sz w:val="32"/>
          <w:szCs w:val="32"/>
        </w:rPr>
        <w:t xml:space="preserve">in data odierna ha preso visione dello stato dei luoghi dell’immobile in parola. </w:t>
      </w:r>
    </w:p>
    <w:p w14:paraId="38A8A6A1" w14:textId="77777777" w:rsidR="00D51E20" w:rsidRPr="00D51E20" w:rsidRDefault="00D51E20" w:rsidP="00D51E20">
      <w:pPr>
        <w:pStyle w:val="Default"/>
        <w:rPr>
          <w:sz w:val="32"/>
          <w:szCs w:val="32"/>
        </w:rPr>
      </w:pPr>
    </w:p>
    <w:p w14:paraId="7F0003FA" w14:textId="77777777" w:rsidR="00D51E20" w:rsidRDefault="00D51E20" w:rsidP="00D51E20">
      <w:pPr>
        <w:pStyle w:val="Default"/>
        <w:rPr>
          <w:sz w:val="32"/>
          <w:szCs w:val="32"/>
        </w:rPr>
      </w:pPr>
      <w:r w:rsidRPr="00D51E20">
        <w:rPr>
          <w:sz w:val="32"/>
          <w:szCs w:val="32"/>
        </w:rPr>
        <w:t xml:space="preserve">Data </w:t>
      </w:r>
      <w:r>
        <w:rPr>
          <w:sz w:val="32"/>
          <w:szCs w:val="32"/>
        </w:rPr>
        <w:t>_______________</w:t>
      </w:r>
    </w:p>
    <w:p w14:paraId="6FD35319" w14:textId="77777777" w:rsidR="00D51E20" w:rsidRDefault="00D51E20" w:rsidP="00D51E20">
      <w:pPr>
        <w:pStyle w:val="Default"/>
        <w:rPr>
          <w:sz w:val="32"/>
          <w:szCs w:val="32"/>
        </w:rPr>
      </w:pPr>
    </w:p>
    <w:p w14:paraId="7FE10435" w14:textId="3EA58B07" w:rsidR="00D51E20" w:rsidRPr="00D51E20" w:rsidRDefault="00D51E20" w:rsidP="00D51E20">
      <w:pPr>
        <w:pStyle w:val="Default"/>
        <w:ind w:left="4248" w:firstLine="708"/>
        <w:rPr>
          <w:sz w:val="32"/>
          <w:szCs w:val="32"/>
        </w:rPr>
      </w:pPr>
      <w:r w:rsidRPr="00D51E20">
        <w:rPr>
          <w:sz w:val="32"/>
          <w:szCs w:val="32"/>
        </w:rPr>
        <w:t xml:space="preserve">Il Legale Rappresentate </w:t>
      </w:r>
    </w:p>
    <w:p w14:paraId="27A993A6" w14:textId="77777777" w:rsidR="00D51E20" w:rsidRDefault="00D51E20" w:rsidP="00D51E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12EA6531" w14:textId="77777777" w:rsidR="00336E42" w:rsidRDefault="00336E42" w:rsidP="00D51E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2F78C07D" w14:textId="77777777" w:rsidR="00336E42" w:rsidRDefault="00336E42" w:rsidP="00D51E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14:paraId="12340F75" w14:textId="4CDBB28D" w:rsidR="00D51E20" w:rsidRDefault="00D51E20" w:rsidP="00D51E2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V° Si attesta quanto sopra</w:t>
      </w:r>
    </w:p>
    <w:p w14:paraId="2381BADE" w14:textId="718892E5" w:rsidR="00EA2E5D" w:rsidRPr="00D51E20" w:rsidRDefault="00D51E20" w:rsidP="00D51E20">
      <w:pPr>
        <w:autoSpaceDE w:val="0"/>
        <w:autoSpaceDN w:val="0"/>
        <w:adjustRightInd w:val="0"/>
        <w:spacing w:after="0" w:line="360" w:lineRule="auto"/>
        <w:ind w:left="2124" w:firstLine="708"/>
        <w:jc w:val="both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D51E20">
        <w:rPr>
          <w:rFonts w:ascii="Times New Roman" w:hAnsi="Times New Roman" w:cs="Times New Roman"/>
          <w:sz w:val="32"/>
          <w:szCs w:val="32"/>
        </w:rPr>
        <w:t xml:space="preserve">Il </w:t>
      </w:r>
      <w:r>
        <w:rPr>
          <w:rFonts w:ascii="Times New Roman" w:hAnsi="Times New Roman" w:cs="Times New Roman"/>
          <w:sz w:val="32"/>
          <w:szCs w:val="32"/>
        </w:rPr>
        <w:t>R.U.P. Comune Calascibetta</w:t>
      </w:r>
    </w:p>
    <w:sectPr w:rsidR="00EA2E5D" w:rsidRPr="00D51E2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90AF5" w14:textId="77777777" w:rsidR="00F25032" w:rsidRDefault="00F25032" w:rsidP="004678FC">
      <w:pPr>
        <w:spacing w:after="0" w:line="240" w:lineRule="auto"/>
      </w:pPr>
      <w:r>
        <w:separator/>
      </w:r>
    </w:p>
  </w:endnote>
  <w:endnote w:type="continuationSeparator" w:id="0">
    <w:p w14:paraId="460C234E" w14:textId="77777777" w:rsidR="00F25032" w:rsidRDefault="00F25032" w:rsidP="00467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masis MT Pro Medium">
    <w:charset w:val="00"/>
    <w:family w:val="roman"/>
    <w:pitch w:val="variable"/>
    <w:sig w:usb0="A00000AF" w:usb1="4000205B" w:usb2="00000000" w:usb3="00000000" w:csb0="00000093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</w:rPr>
      <w:id w:val="-839002306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Content>
          <w:p w14:paraId="66F2D09A" w14:textId="1E32E8C1" w:rsidR="00E44456" w:rsidRDefault="00E44456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BD500F" wp14:editId="3E70B2DE">
                      <wp:simplePos x="0" y="0"/>
                      <wp:positionH relativeFrom="margin">
                        <wp:align>center</wp:align>
                      </wp:positionH>
                      <wp:positionV relativeFrom="bottomMargin">
                        <wp:align>center</wp:align>
                      </wp:positionV>
                      <wp:extent cx="626745" cy="626745"/>
                      <wp:effectExtent l="0" t="0" r="1905" b="1905"/>
                      <wp:wrapNone/>
                      <wp:docPr id="1809144131" name="Ova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6745" cy="6267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B514FC" w14:textId="77777777" w:rsidR="00E44456" w:rsidRDefault="00E44456">
                                  <w:pPr>
                                    <w:pStyle w:val="Pidipa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>PAGE    \* MERGEFORMAT</w:instrText>
                                  </w:r>
                                  <w:r>
                                    <w:fldChar w:fldCharType="separate"/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BD500F" id="Ovale 5" o:spid="_x0000_s1028" style="position:absolute;margin-left:0;margin-top:0;width:49.35pt;height:49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" fillcolor="#40618b" stroked="f">
                      <v:textbox>
                        <w:txbxContent>
                          <w:p w14:paraId="3DB514FC" w14:textId="77777777" w:rsidR="00E44456" w:rsidRDefault="00E44456">
                            <w:pPr>
                              <w:pStyle w:val="Pidipa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2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14:paraId="60BDDA62" w14:textId="77777777" w:rsidR="00E44456" w:rsidRDefault="00E4445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35CB4" w14:textId="77777777" w:rsidR="00F25032" w:rsidRDefault="00F25032" w:rsidP="004678FC">
      <w:pPr>
        <w:spacing w:after="0" w:line="240" w:lineRule="auto"/>
      </w:pPr>
      <w:r>
        <w:separator/>
      </w:r>
    </w:p>
  </w:footnote>
  <w:footnote w:type="continuationSeparator" w:id="0">
    <w:p w14:paraId="2D95E658" w14:textId="77777777" w:rsidR="00F25032" w:rsidRDefault="00F25032" w:rsidP="00467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1C6B9" w14:textId="1A04F148" w:rsidR="004678FC" w:rsidRPr="00F85E0E" w:rsidRDefault="004678FC" w:rsidP="004678FC">
    <w:pPr>
      <w:pStyle w:val="Intestazione"/>
      <w:tabs>
        <w:tab w:val="clear" w:pos="9638"/>
      </w:tabs>
      <w:jc w:val="right"/>
      <w:rPr>
        <w:b/>
        <w:bCs/>
        <w:i/>
        <w:iCs/>
        <w:sz w:val="20"/>
        <w:szCs w:val="20"/>
      </w:rPr>
    </w:pPr>
    <w:r>
      <w:tab/>
    </w:r>
    <w:r w:rsidRPr="00F85E0E">
      <w:rPr>
        <w:b/>
        <w:bCs/>
        <w:i/>
        <w:iCs/>
        <w:color w:val="0070C0"/>
        <w:sz w:val="20"/>
        <w:szCs w:val="20"/>
      </w:rPr>
      <w:t>Regolamento beni confiscati alla mafia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7CC"/>
    <w:rsid w:val="000F3554"/>
    <w:rsid w:val="0012561E"/>
    <w:rsid w:val="001817CC"/>
    <w:rsid w:val="002655D2"/>
    <w:rsid w:val="002A3E6B"/>
    <w:rsid w:val="002C08BF"/>
    <w:rsid w:val="002E0320"/>
    <w:rsid w:val="003346E8"/>
    <w:rsid w:val="00336E42"/>
    <w:rsid w:val="003A528E"/>
    <w:rsid w:val="003E5C14"/>
    <w:rsid w:val="004678FC"/>
    <w:rsid w:val="00490F36"/>
    <w:rsid w:val="004B1EE7"/>
    <w:rsid w:val="004B32F3"/>
    <w:rsid w:val="004C6515"/>
    <w:rsid w:val="004D3203"/>
    <w:rsid w:val="005166C5"/>
    <w:rsid w:val="0052494E"/>
    <w:rsid w:val="00531A56"/>
    <w:rsid w:val="005331BC"/>
    <w:rsid w:val="00535C49"/>
    <w:rsid w:val="00587966"/>
    <w:rsid w:val="005C1A70"/>
    <w:rsid w:val="006405D7"/>
    <w:rsid w:val="00686004"/>
    <w:rsid w:val="0074206D"/>
    <w:rsid w:val="00743863"/>
    <w:rsid w:val="007A1543"/>
    <w:rsid w:val="007F4CD6"/>
    <w:rsid w:val="008445E9"/>
    <w:rsid w:val="00854B3F"/>
    <w:rsid w:val="008960B4"/>
    <w:rsid w:val="00965DE7"/>
    <w:rsid w:val="009B77D0"/>
    <w:rsid w:val="00A210D3"/>
    <w:rsid w:val="00A33356"/>
    <w:rsid w:val="00A6134C"/>
    <w:rsid w:val="00A905CB"/>
    <w:rsid w:val="00AC746B"/>
    <w:rsid w:val="00B75CCC"/>
    <w:rsid w:val="00BB12AB"/>
    <w:rsid w:val="00BE1BE8"/>
    <w:rsid w:val="00C432BE"/>
    <w:rsid w:val="00C83606"/>
    <w:rsid w:val="00CF4F37"/>
    <w:rsid w:val="00D22BD3"/>
    <w:rsid w:val="00D51E20"/>
    <w:rsid w:val="00D57B85"/>
    <w:rsid w:val="00D95E4C"/>
    <w:rsid w:val="00E44456"/>
    <w:rsid w:val="00E933B8"/>
    <w:rsid w:val="00EA2E5D"/>
    <w:rsid w:val="00EA44CC"/>
    <w:rsid w:val="00EC1C2D"/>
    <w:rsid w:val="00F25032"/>
    <w:rsid w:val="00F4353B"/>
    <w:rsid w:val="00F85E0E"/>
    <w:rsid w:val="00FB53B7"/>
    <w:rsid w:val="00FD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14E1F"/>
  <w15:chartTrackingRefBased/>
  <w15:docId w15:val="{1D82812F-2658-4978-8183-9B2401DF5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81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81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817C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81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817C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817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817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817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817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817C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817C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817C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817CC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817CC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817C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817C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817C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817C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817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81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817C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81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817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817C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817C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817CC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817C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817CC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817CC"/>
    <w:rPr>
      <w:b/>
      <w:bCs/>
      <w:smallCaps/>
      <w:color w:val="365F9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78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78FC"/>
  </w:style>
  <w:style w:type="paragraph" w:styleId="Pidipagina">
    <w:name w:val="footer"/>
    <w:basedOn w:val="Normale"/>
    <w:link w:val="PidipaginaCarattere"/>
    <w:uiPriority w:val="99"/>
    <w:unhideWhenUsed/>
    <w:rsid w:val="004678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78FC"/>
  </w:style>
  <w:style w:type="paragraph" w:styleId="Nessunaspaziatura">
    <w:name w:val="No Spacing"/>
    <w:uiPriority w:val="1"/>
    <w:qFormat/>
    <w:rsid w:val="004678FC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265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FD5B0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D5B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nicolo mazza</dc:creator>
  <cp:keywords/>
  <dc:description/>
  <cp:lastModifiedBy>Utente</cp:lastModifiedBy>
  <cp:revision>2</cp:revision>
  <cp:lastPrinted>2025-11-26T10:28:00Z</cp:lastPrinted>
  <dcterms:created xsi:type="dcterms:W3CDTF">2026-04-27T06:39:00Z</dcterms:created>
  <dcterms:modified xsi:type="dcterms:W3CDTF">2026-04-27T06:39:00Z</dcterms:modified>
</cp:coreProperties>
</file>